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D21787" w:rsidRPr="00D21787" w:rsidTr="00D2178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D21787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D21787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D21787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D21787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D21787" w:rsidRPr="00D21787" w:rsidTr="00D21787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21787" w:rsidRPr="00D21787" w:rsidRDefault="00D21787" w:rsidP="00D21787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21787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小学教育专业（本科）执行性专业规则进程表</w:t>
            </w:r>
            <w:r w:rsidRPr="00D21787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D21787" w:rsidRPr="00D21787" w:rsidRDefault="00D21787" w:rsidP="00D21787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D21787" w:rsidRPr="00D21787" w:rsidTr="00D21787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小学教育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210301204010101 </w:t>
            </w:r>
          </w:p>
        </w:tc>
      </w:tr>
      <w:tr w:rsidR="00D21787" w:rsidRPr="00D21787" w:rsidTr="00D21787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本科(专科起点) </w:t>
            </w:r>
          </w:p>
        </w:tc>
      </w:tr>
      <w:tr w:rsidR="00D21787" w:rsidRPr="00D21787" w:rsidTr="00D21787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54 </w:t>
            </w:r>
          </w:p>
        </w:tc>
      </w:tr>
    </w:tbl>
    <w:p w:rsidR="00D21787" w:rsidRPr="00D21787" w:rsidRDefault="00D21787" w:rsidP="00D21787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1"/>
        <w:gridCol w:w="503"/>
        <w:gridCol w:w="642"/>
        <w:gridCol w:w="502"/>
        <w:gridCol w:w="800"/>
        <w:gridCol w:w="3322"/>
        <w:gridCol w:w="502"/>
        <w:gridCol w:w="782"/>
        <w:gridCol w:w="782"/>
        <w:gridCol w:w="502"/>
        <w:gridCol w:w="502"/>
      </w:tblGrid>
      <w:tr w:rsidR="00D21787" w:rsidRPr="00D21787" w:rsidTr="00D21787">
        <w:trPr>
          <w:jc w:val="center"/>
        </w:trPr>
        <w:tc>
          <w:tcPr>
            <w:tcW w:w="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3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7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7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D21787" w:rsidRPr="00D21787" w:rsidTr="00D2178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21787" w:rsidRPr="00D21787" w:rsidTr="00D2178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00808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计算机应用基础(本)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21787" w:rsidRPr="00D21787" w:rsidTr="00D2178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01611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现代教育原理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21787" w:rsidRPr="00D21787" w:rsidTr="00D2178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01011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课程与教学论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21787" w:rsidRPr="00D21787" w:rsidTr="00D2178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00920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教育心理专题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21787" w:rsidRPr="00D21787" w:rsidTr="00D2178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00053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比较初等教育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21787" w:rsidRPr="00D21787" w:rsidTr="00D2178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27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01659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小学语文教学研究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21787" w:rsidRPr="00D21787" w:rsidTr="00D2178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01651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小学数学教学研究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21787" w:rsidRPr="00D21787" w:rsidTr="00D2178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01401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数学思想与方法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21787" w:rsidRPr="00D21787" w:rsidTr="00D2178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01233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人类与社会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21787" w:rsidRPr="00D21787" w:rsidTr="00D2178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01007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科学与技术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21787" w:rsidRPr="00D21787" w:rsidTr="00D2178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00910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教学设计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D21787" w:rsidRPr="00D21787" w:rsidTr="00D2178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00627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汉语通论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21787" w:rsidRPr="00D21787" w:rsidTr="00D2178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00240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创新教学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D21787" w:rsidRPr="00D21787" w:rsidTr="00D2178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51909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地域文化（本）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D21787" w:rsidRPr="00D21787" w:rsidTr="00D2178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D21787" w:rsidRPr="00D21787" w:rsidTr="00D2178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50417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教学实践(小教)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D21787" w:rsidRPr="00D21787" w:rsidTr="00D2178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00065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毕业论文(小教)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D21787" w:rsidRPr="00D21787" w:rsidTr="00D2178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公共英语课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人文英语4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21787" w:rsidRPr="00D21787" w:rsidTr="00D2178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人文英语3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21787" w:rsidRPr="00D21787" w:rsidTr="00D2178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中国近现代史纲要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21787" w:rsidRPr="00D21787" w:rsidTr="00D2178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21787" w:rsidRPr="00D21787" w:rsidTr="00D2178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04384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马克思主义基本原理概论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21787" w:rsidRPr="00D21787" w:rsidTr="00D21787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23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72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D21787" w:rsidRPr="00D21787" w:rsidRDefault="00D21787" w:rsidP="00D21787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  <w:r w:rsidRPr="00D21787">
        <w:rPr>
          <w:rFonts w:ascii="ˎ̥" w:eastAsia="宋体" w:hAnsi="ˎ̥" w:cs="宋体"/>
          <w:b/>
          <w:bCs/>
          <w:color w:val="000000"/>
          <w:kern w:val="0"/>
          <w:sz w:val="24"/>
          <w:szCs w:val="24"/>
        </w:rPr>
        <w:t>补修课程表</w:t>
      </w:r>
    </w:p>
    <w:p w:rsidR="00D21787" w:rsidRPr="00D21787" w:rsidRDefault="00D21787" w:rsidP="00D21787">
      <w:pPr>
        <w:widowControl/>
        <w:rPr>
          <w:rFonts w:ascii="宋体" w:eastAsia="宋体" w:hAnsi="宋体" w:cs="宋体"/>
          <w:vanish/>
          <w:kern w:val="0"/>
          <w:sz w:val="24"/>
          <w:szCs w:val="24"/>
        </w:rPr>
      </w:pPr>
      <w:bookmarkStart w:id="0" w:name="_GoBack"/>
      <w:bookmarkEnd w:id="0"/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825"/>
        <w:gridCol w:w="3525"/>
        <w:gridCol w:w="900"/>
        <w:gridCol w:w="3900"/>
      </w:tblGrid>
      <w:tr w:rsidR="00D21787" w:rsidRPr="00D21787" w:rsidTr="00D21787">
        <w:trPr>
          <w:tblCellSpacing w:w="0" w:type="dxa"/>
          <w:jc w:val="center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3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备注 </w:t>
            </w:r>
          </w:p>
        </w:tc>
      </w:tr>
      <w:tr w:rsidR="00D21787" w:rsidRPr="00D21787" w:rsidTr="00D2178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00936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教育研究方法＃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</w:tr>
      <w:tr w:rsidR="00D21787" w:rsidRPr="00D21787" w:rsidTr="00D2178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01609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现代教师学导论＃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</w:tr>
      <w:tr w:rsidR="00D21787" w:rsidRPr="00D21787" w:rsidTr="00D2178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01645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小学儿童教育心理学＃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787" w:rsidRPr="00D21787" w:rsidRDefault="00D21787" w:rsidP="00D217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1787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E6783" w:rsidRDefault="00EE6783"/>
    <w:sectPr w:rsidR="00EE67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B81"/>
    <w:rsid w:val="000F7E29"/>
    <w:rsid w:val="002E7EA5"/>
    <w:rsid w:val="004C3F80"/>
    <w:rsid w:val="006B123A"/>
    <w:rsid w:val="006E0AF6"/>
    <w:rsid w:val="00810B81"/>
    <w:rsid w:val="0084516F"/>
    <w:rsid w:val="009A40DD"/>
    <w:rsid w:val="009D1C87"/>
    <w:rsid w:val="00B27462"/>
    <w:rsid w:val="00CA19C7"/>
    <w:rsid w:val="00CA22D3"/>
    <w:rsid w:val="00CE0F74"/>
    <w:rsid w:val="00D21787"/>
    <w:rsid w:val="00D51344"/>
    <w:rsid w:val="00E64094"/>
    <w:rsid w:val="00E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8769C2-6F48-46BB-BD81-E7887768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2021-03-16T01:27:00Z</cp:lastPrinted>
  <dcterms:created xsi:type="dcterms:W3CDTF">2021-03-16T01:28:00Z</dcterms:created>
  <dcterms:modified xsi:type="dcterms:W3CDTF">2021-03-16T01:28:00Z</dcterms:modified>
</cp:coreProperties>
</file>